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DE175" w14:textId="77777777" w:rsidR="00AD1A9C" w:rsidRPr="00AD1A9C" w:rsidRDefault="00AD1A9C" w:rsidP="00AD1A9C">
      <w:pPr>
        <w:spacing w:after="0" w:line="288" w:lineRule="auto"/>
        <w:jc w:val="right"/>
        <w:rPr>
          <w:rFonts w:ascii="Arial" w:hAnsi="Arial" w:cs="Arial"/>
          <w:b/>
          <w:sz w:val="24"/>
          <w:szCs w:val="24"/>
        </w:rPr>
      </w:pPr>
      <w:r w:rsidRPr="00AD1A9C">
        <w:rPr>
          <w:rFonts w:ascii="Arial" w:hAnsi="Arial" w:cs="Arial"/>
          <w:b/>
          <w:sz w:val="24"/>
          <w:szCs w:val="24"/>
        </w:rPr>
        <w:t>Bo- og rehabiliteringscenter Lunden</w:t>
      </w:r>
    </w:p>
    <w:p w14:paraId="2B0F068B" w14:textId="77777777" w:rsidR="00AD1A9C" w:rsidRPr="00AD1A9C" w:rsidRDefault="00AD1A9C" w:rsidP="00AD1A9C">
      <w:pPr>
        <w:spacing w:after="0" w:line="288" w:lineRule="auto"/>
        <w:jc w:val="right"/>
        <w:rPr>
          <w:rFonts w:ascii="Arial" w:hAnsi="Arial" w:cs="Arial"/>
          <w:b/>
          <w:sz w:val="24"/>
          <w:szCs w:val="24"/>
        </w:rPr>
      </w:pPr>
      <w:r w:rsidRPr="00AD1A9C">
        <w:rPr>
          <w:rFonts w:ascii="Arial" w:hAnsi="Arial" w:cs="Arial"/>
          <w:b/>
          <w:sz w:val="24"/>
          <w:szCs w:val="24"/>
        </w:rPr>
        <w:t xml:space="preserve">Lundvej 135A, 6800 Varde </w:t>
      </w:r>
    </w:p>
    <w:p w14:paraId="7A7ACF72" w14:textId="77777777" w:rsidR="00AD1A9C" w:rsidRPr="00AD1A9C" w:rsidRDefault="00AD1A9C" w:rsidP="00AD1A9C">
      <w:pPr>
        <w:spacing w:after="0" w:line="288" w:lineRule="auto"/>
        <w:jc w:val="right"/>
        <w:rPr>
          <w:rFonts w:ascii="Arial" w:hAnsi="Arial" w:cs="Arial"/>
          <w:b/>
          <w:sz w:val="24"/>
          <w:szCs w:val="24"/>
        </w:rPr>
      </w:pPr>
      <w:r w:rsidRPr="00AD1A9C">
        <w:rPr>
          <w:rFonts w:ascii="Arial" w:hAnsi="Arial" w:cs="Arial"/>
          <w:b/>
          <w:sz w:val="24"/>
          <w:szCs w:val="24"/>
        </w:rPr>
        <w:t>Telefon 7994 8740</w:t>
      </w:r>
    </w:p>
    <w:p w14:paraId="54753728" w14:textId="77777777" w:rsidR="00AD1A9C" w:rsidRPr="00AD1A9C" w:rsidRDefault="00AD1A9C" w:rsidP="00AD1A9C">
      <w:pPr>
        <w:spacing w:after="0" w:line="288" w:lineRule="auto"/>
        <w:jc w:val="right"/>
        <w:rPr>
          <w:rFonts w:ascii="Arial" w:hAnsi="Arial" w:cs="Arial"/>
          <w:b/>
          <w:sz w:val="24"/>
          <w:szCs w:val="24"/>
        </w:rPr>
      </w:pPr>
      <w:r w:rsidRPr="00AD1A9C">
        <w:rPr>
          <w:rFonts w:ascii="Arial" w:hAnsi="Arial" w:cs="Arial"/>
          <w:b/>
          <w:sz w:val="24"/>
          <w:szCs w:val="24"/>
        </w:rPr>
        <w:t xml:space="preserve">Mail: </w:t>
      </w:r>
      <w:hyperlink r:id="rId6" w:history="1">
        <w:r w:rsidRPr="00AD1A9C">
          <w:rPr>
            <w:rStyle w:val="Hyperlink"/>
            <w:rFonts w:ascii="Arial" w:hAnsi="Arial" w:cs="Arial"/>
            <w:b/>
            <w:sz w:val="24"/>
            <w:szCs w:val="24"/>
          </w:rPr>
          <w:t>lunden@varde.dk</w:t>
        </w:r>
      </w:hyperlink>
    </w:p>
    <w:p w14:paraId="67B6AE59" w14:textId="3F94650F" w:rsidR="00B8462B" w:rsidRPr="00AF4997" w:rsidRDefault="00B8462B" w:rsidP="00B8462B">
      <w:pPr>
        <w:rPr>
          <w:rFonts w:ascii="Arial" w:hAnsi="Arial" w:cs="Arial"/>
          <w:b/>
          <w:bCs/>
        </w:rPr>
      </w:pPr>
      <w:r w:rsidRPr="00AF4997">
        <w:rPr>
          <w:rFonts w:ascii="Arial" w:hAnsi="Arial" w:cs="Arial"/>
          <w:b/>
          <w:bCs/>
        </w:rPr>
        <w:t>Visitationsskema SEL §10</w:t>
      </w:r>
      <w:r w:rsidR="001724A7">
        <w:rPr>
          <w:rFonts w:ascii="Arial" w:hAnsi="Arial" w:cs="Arial"/>
          <w:b/>
          <w:bCs/>
        </w:rPr>
        <w:t>4</w:t>
      </w:r>
      <w:r w:rsidRPr="00AF4997">
        <w:rPr>
          <w:rFonts w:ascii="Arial" w:hAnsi="Arial" w:cs="Arial"/>
          <w:b/>
          <w:bCs/>
        </w:rPr>
        <w:t xml:space="preserve"> og S</w:t>
      </w:r>
      <w:r w:rsidR="001724A7">
        <w:rPr>
          <w:rFonts w:ascii="Arial" w:hAnsi="Arial" w:cs="Arial"/>
          <w:b/>
          <w:bCs/>
        </w:rPr>
        <w:t>E</w:t>
      </w:r>
      <w:r w:rsidRPr="00AF4997">
        <w:rPr>
          <w:rFonts w:ascii="Arial" w:hAnsi="Arial" w:cs="Arial"/>
          <w:b/>
          <w:bCs/>
        </w:rPr>
        <w:t>L §1</w:t>
      </w:r>
      <w:r w:rsidR="001724A7">
        <w:rPr>
          <w:rFonts w:ascii="Arial" w:hAnsi="Arial" w:cs="Arial"/>
          <w:b/>
          <w:bCs/>
        </w:rPr>
        <w:t>03</w:t>
      </w:r>
    </w:p>
    <w:p w14:paraId="346325F7" w14:textId="7DF95658" w:rsidR="00715F52" w:rsidRPr="00707C41" w:rsidRDefault="00B8462B" w:rsidP="00707C41">
      <w:pPr>
        <w:jc w:val="right"/>
        <w:rPr>
          <w:sz w:val="20"/>
          <w:szCs w:val="20"/>
        </w:rPr>
      </w:pPr>
      <w:r w:rsidRPr="00FB3DC4">
        <w:rPr>
          <w:sz w:val="20"/>
          <w:szCs w:val="20"/>
        </w:rPr>
        <w:t xml:space="preserve">Sæt kryds </w:t>
      </w:r>
      <w:r>
        <w:rPr>
          <w:sz w:val="20"/>
          <w:szCs w:val="20"/>
        </w:rPr>
        <w:t>ud for de indsatser der ønskes tilbud på.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9"/>
        <w:gridCol w:w="5244"/>
        <w:gridCol w:w="1695"/>
      </w:tblGrid>
      <w:tr w:rsidR="003E2798" w:rsidRPr="009F71F3" w14:paraId="183580F3" w14:textId="77777777" w:rsidTr="003713B1">
        <w:tc>
          <w:tcPr>
            <w:tcW w:w="9628" w:type="dxa"/>
            <w:gridSpan w:val="3"/>
            <w:shd w:val="clear" w:color="auto" w:fill="8EAADB" w:themeFill="accent1" w:themeFillTint="99"/>
          </w:tcPr>
          <w:p w14:paraId="353A49FF" w14:textId="49468E16" w:rsidR="003E2798" w:rsidRPr="009F71F3" w:rsidRDefault="003E2798" w:rsidP="00AD1A9C">
            <w:pPr>
              <w:rPr>
                <w:rFonts w:ascii="Arial" w:hAnsi="Arial" w:cs="Arial"/>
              </w:rPr>
            </w:pPr>
            <w:r w:rsidRPr="009F71F3">
              <w:rPr>
                <w:rFonts w:ascii="Arial" w:hAnsi="Arial" w:cs="Arial"/>
                <w:b/>
                <w:bCs/>
              </w:rPr>
              <w:t>Ansøgning om</w:t>
            </w:r>
            <w:r w:rsidRPr="009F71F3">
              <w:rPr>
                <w:rFonts w:ascii="Arial" w:hAnsi="Arial" w:cs="Arial"/>
              </w:rPr>
              <w:t xml:space="preserve">: </w:t>
            </w:r>
          </w:p>
        </w:tc>
      </w:tr>
      <w:tr w:rsidR="007311B2" w:rsidRPr="009F71F3" w14:paraId="715B020B" w14:textId="77777777" w:rsidTr="003B3B8F">
        <w:tc>
          <w:tcPr>
            <w:tcW w:w="79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</w:tcPr>
          <w:p w14:paraId="299819F5" w14:textId="0E59F9D5" w:rsidR="007311B2" w:rsidRPr="009F71F3" w:rsidRDefault="007311B2" w:rsidP="00AD1A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Aktivitets og samvær efter </w:t>
            </w:r>
            <w:r w:rsidRPr="009F71F3">
              <w:rPr>
                <w:rFonts w:ascii="Arial" w:hAnsi="Arial" w:cs="Arial"/>
              </w:rPr>
              <w:t>Servicelov §10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695" w:type="dxa"/>
            <w:tcBorders>
              <w:left w:val="single" w:sz="8" w:space="0" w:color="auto"/>
            </w:tcBorders>
          </w:tcPr>
          <w:p w14:paraId="4B28A551" w14:textId="77777777" w:rsidR="007311B2" w:rsidRPr="009F71F3" w:rsidRDefault="007311B2" w:rsidP="00AD1A9C">
            <w:pPr>
              <w:rPr>
                <w:rFonts w:ascii="Arial" w:hAnsi="Arial" w:cs="Arial"/>
              </w:rPr>
            </w:pPr>
          </w:p>
        </w:tc>
      </w:tr>
      <w:tr w:rsidR="00A01D8C" w:rsidRPr="009F71F3" w14:paraId="5149FAF1" w14:textId="77777777" w:rsidTr="00BB461A">
        <w:tc>
          <w:tcPr>
            <w:tcW w:w="793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</w:tcPr>
          <w:p w14:paraId="584E4996" w14:textId="77090225" w:rsidR="00A01D8C" w:rsidRPr="009F71F3" w:rsidRDefault="007311B2" w:rsidP="00715F52">
            <w:pPr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Dagtilbud</w:t>
            </w:r>
          </w:p>
        </w:tc>
        <w:tc>
          <w:tcPr>
            <w:tcW w:w="1695" w:type="dxa"/>
          </w:tcPr>
          <w:p w14:paraId="4E69F0DC" w14:textId="77777777" w:rsidR="00A01D8C" w:rsidRPr="009F71F3" w:rsidRDefault="00A01D8C" w:rsidP="00AD1A9C">
            <w:pPr>
              <w:rPr>
                <w:rFonts w:ascii="Arial" w:hAnsi="Arial" w:cs="Arial"/>
              </w:rPr>
            </w:pPr>
          </w:p>
        </w:tc>
      </w:tr>
      <w:tr w:rsidR="004E2389" w:rsidRPr="009F71F3" w14:paraId="66FC8C41" w14:textId="77777777" w:rsidTr="004E2389">
        <w:tc>
          <w:tcPr>
            <w:tcW w:w="793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B4C6E7" w:themeFill="accent1" w:themeFillTint="66"/>
          </w:tcPr>
          <w:p w14:paraId="4A11283E" w14:textId="126C300D" w:rsidR="004E2389" w:rsidRDefault="00114A9A" w:rsidP="00114A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A0358D">
              <w:rPr>
                <w:rFonts w:ascii="Arial" w:hAnsi="Arial" w:cs="Arial"/>
              </w:rPr>
              <w:t>eskyttet b</w:t>
            </w:r>
            <w:r>
              <w:rPr>
                <w:rFonts w:ascii="Arial" w:hAnsi="Arial" w:cs="Arial"/>
              </w:rPr>
              <w:t>eskæftigelse</w:t>
            </w:r>
            <w:r w:rsidR="00A0358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efter </w:t>
            </w:r>
            <w:r w:rsidRPr="009F71F3">
              <w:rPr>
                <w:rFonts w:ascii="Arial" w:hAnsi="Arial" w:cs="Arial"/>
              </w:rPr>
              <w:t>Servicelov §10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695" w:type="dxa"/>
          </w:tcPr>
          <w:p w14:paraId="0F41B655" w14:textId="77777777" w:rsidR="004E2389" w:rsidRPr="009F71F3" w:rsidRDefault="004E2389" w:rsidP="00AD1A9C">
            <w:pPr>
              <w:rPr>
                <w:rFonts w:ascii="Arial" w:hAnsi="Arial" w:cs="Arial"/>
              </w:rPr>
            </w:pPr>
          </w:p>
        </w:tc>
      </w:tr>
      <w:tr w:rsidR="001724A7" w:rsidRPr="009F71F3" w14:paraId="2B8049E7" w14:textId="77777777" w:rsidTr="00BB461A">
        <w:tc>
          <w:tcPr>
            <w:tcW w:w="793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</w:tcPr>
          <w:p w14:paraId="10C1F0C6" w14:textId="6D328EB4" w:rsidR="001724A7" w:rsidRDefault="001724A7" w:rsidP="00715F52">
            <w:pPr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Beskæftigelse</w:t>
            </w:r>
          </w:p>
        </w:tc>
        <w:tc>
          <w:tcPr>
            <w:tcW w:w="1695" w:type="dxa"/>
          </w:tcPr>
          <w:p w14:paraId="7B3E98FE" w14:textId="77777777" w:rsidR="001724A7" w:rsidRPr="009F71F3" w:rsidRDefault="001724A7" w:rsidP="00AD1A9C">
            <w:pPr>
              <w:rPr>
                <w:rFonts w:ascii="Arial" w:hAnsi="Arial" w:cs="Arial"/>
              </w:rPr>
            </w:pPr>
          </w:p>
        </w:tc>
      </w:tr>
      <w:tr w:rsidR="00AD2029" w:rsidRPr="009F71F3" w14:paraId="61004E5E" w14:textId="77777777" w:rsidTr="007311B2">
        <w:tc>
          <w:tcPr>
            <w:tcW w:w="2689" w:type="dxa"/>
            <w:tcBorders>
              <w:top w:val="single" w:sz="8" w:space="0" w:color="auto"/>
              <w:bottom w:val="single" w:sz="8" w:space="0" w:color="auto"/>
            </w:tcBorders>
            <w:shd w:val="clear" w:color="auto" w:fill="B4C6E7" w:themeFill="accent1" w:themeFillTint="66"/>
          </w:tcPr>
          <w:p w14:paraId="5E5983FB" w14:textId="2E3A0048" w:rsidR="00AD2029" w:rsidRPr="009F71F3" w:rsidRDefault="00AD2029" w:rsidP="00AD20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Bevillingsperiode:</w:t>
            </w:r>
          </w:p>
        </w:tc>
        <w:tc>
          <w:tcPr>
            <w:tcW w:w="6939" w:type="dxa"/>
            <w:gridSpan w:val="2"/>
          </w:tcPr>
          <w:p w14:paraId="2B290DB9" w14:textId="77777777" w:rsidR="00AD2029" w:rsidRPr="009F71F3" w:rsidRDefault="00AD2029" w:rsidP="00AD1A9C">
            <w:pPr>
              <w:rPr>
                <w:rFonts w:ascii="Arial" w:hAnsi="Arial" w:cs="Arial"/>
              </w:rPr>
            </w:pPr>
          </w:p>
        </w:tc>
      </w:tr>
    </w:tbl>
    <w:p w14:paraId="632BB1EA" w14:textId="65254CEE" w:rsidR="003E2798" w:rsidRPr="009F71F3" w:rsidRDefault="003E2798" w:rsidP="00AD1A9C">
      <w:pPr>
        <w:rPr>
          <w:rFonts w:ascii="Arial" w:hAnsi="Arial" w:cs="Aria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343832" w:rsidRPr="009F71F3" w14:paraId="673B5A1D" w14:textId="77777777" w:rsidTr="00764311">
        <w:tc>
          <w:tcPr>
            <w:tcW w:w="9628" w:type="dxa"/>
            <w:gridSpan w:val="2"/>
            <w:shd w:val="clear" w:color="auto" w:fill="8EAADB" w:themeFill="accent1" w:themeFillTint="99"/>
          </w:tcPr>
          <w:p w14:paraId="4980A4B4" w14:textId="39814853" w:rsidR="00343832" w:rsidRPr="009F71F3" w:rsidRDefault="00383287" w:rsidP="00AD1A9C">
            <w:pPr>
              <w:rPr>
                <w:rFonts w:ascii="Arial" w:hAnsi="Arial" w:cs="Arial"/>
                <w:b/>
                <w:bCs/>
              </w:rPr>
            </w:pPr>
            <w:r w:rsidRPr="009F71F3">
              <w:rPr>
                <w:rFonts w:ascii="Arial" w:hAnsi="Arial" w:cs="Arial"/>
                <w:b/>
                <w:bCs/>
              </w:rPr>
              <w:t>Personoplysninger</w:t>
            </w:r>
            <w:r w:rsidR="00BD3A24" w:rsidRPr="009F71F3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343832" w:rsidRPr="009F71F3" w14:paraId="5B72846B" w14:textId="77777777" w:rsidTr="00764311">
        <w:tc>
          <w:tcPr>
            <w:tcW w:w="2689" w:type="dxa"/>
            <w:shd w:val="clear" w:color="auto" w:fill="B4C6E7" w:themeFill="accent1" w:themeFillTint="66"/>
          </w:tcPr>
          <w:p w14:paraId="6AFD0ABC" w14:textId="677F3D02" w:rsidR="00343832" w:rsidRPr="009F71F3" w:rsidRDefault="00383287" w:rsidP="00AD1A9C">
            <w:pPr>
              <w:rPr>
                <w:rFonts w:ascii="Arial" w:hAnsi="Arial" w:cs="Arial"/>
              </w:rPr>
            </w:pPr>
            <w:r w:rsidRPr="009F71F3">
              <w:rPr>
                <w:rFonts w:ascii="Arial" w:hAnsi="Arial" w:cs="Arial"/>
              </w:rPr>
              <w:t>Navn</w:t>
            </w:r>
          </w:p>
        </w:tc>
        <w:tc>
          <w:tcPr>
            <w:tcW w:w="6939" w:type="dxa"/>
          </w:tcPr>
          <w:p w14:paraId="0891C656" w14:textId="77777777" w:rsidR="00343832" w:rsidRPr="009F71F3" w:rsidRDefault="00343832" w:rsidP="00AD1A9C">
            <w:pPr>
              <w:rPr>
                <w:rFonts w:ascii="Arial" w:hAnsi="Arial" w:cs="Arial"/>
              </w:rPr>
            </w:pPr>
          </w:p>
        </w:tc>
      </w:tr>
      <w:tr w:rsidR="00343832" w:rsidRPr="009F71F3" w14:paraId="0D905263" w14:textId="77777777" w:rsidTr="00764311">
        <w:tc>
          <w:tcPr>
            <w:tcW w:w="2689" w:type="dxa"/>
            <w:shd w:val="clear" w:color="auto" w:fill="B4C6E7" w:themeFill="accent1" w:themeFillTint="66"/>
          </w:tcPr>
          <w:p w14:paraId="534ED908" w14:textId="78258A7F" w:rsidR="00343832" w:rsidRPr="009F71F3" w:rsidRDefault="00BD3A24" w:rsidP="00AD1A9C">
            <w:pPr>
              <w:rPr>
                <w:rFonts w:ascii="Arial" w:hAnsi="Arial" w:cs="Arial"/>
              </w:rPr>
            </w:pPr>
            <w:r w:rsidRPr="009F71F3">
              <w:rPr>
                <w:rFonts w:ascii="Arial" w:hAnsi="Arial" w:cs="Arial"/>
              </w:rPr>
              <w:t xml:space="preserve">CPR. </w:t>
            </w:r>
            <w:r w:rsidR="00607368">
              <w:rPr>
                <w:rFonts w:ascii="Arial" w:hAnsi="Arial" w:cs="Arial"/>
              </w:rPr>
              <w:t>n</w:t>
            </w:r>
            <w:r w:rsidRPr="009F71F3">
              <w:rPr>
                <w:rFonts w:ascii="Arial" w:hAnsi="Arial" w:cs="Arial"/>
              </w:rPr>
              <w:t xml:space="preserve">r. </w:t>
            </w:r>
          </w:p>
        </w:tc>
        <w:tc>
          <w:tcPr>
            <w:tcW w:w="6939" w:type="dxa"/>
          </w:tcPr>
          <w:p w14:paraId="12E8F1C8" w14:textId="77777777" w:rsidR="00343832" w:rsidRPr="009F71F3" w:rsidRDefault="00343832" w:rsidP="00AD1A9C">
            <w:pPr>
              <w:rPr>
                <w:rFonts w:ascii="Arial" w:hAnsi="Arial" w:cs="Arial"/>
              </w:rPr>
            </w:pPr>
          </w:p>
        </w:tc>
      </w:tr>
      <w:tr w:rsidR="00343832" w:rsidRPr="009F71F3" w14:paraId="4D1C7DBF" w14:textId="77777777" w:rsidTr="00764311">
        <w:tc>
          <w:tcPr>
            <w:tcW w:w="2689" w:type="dxa"/>
            <w:shd w:val="clear" w:color="auto" w:fill="B4C6E7" w:themeFill="accent1" w:themeFillTint="66"/>
          </w:tcPr>
          <w:p w14:paraId="74B55370" w14:textId="34FD0280" w:rsidR="00343832" w:rsidRPr="009F71F3" w:rsidRDefault="00BD3A24" w:rsidP="00AD1A9C">
            <w:pPr>
              <w:rPr>
                <w:rFonts w:ascii="Arial" w:hAnsi="Arial" w:cs="Arial"/>
              </w:rPr>
            </w:pPr>
            <w:r w:rsidRPr="009F71F3">
              <w:rPr>
                <w:rFonts w:ascii="Arial" w:hAnsi="Arial" w:cs="Arial"/>
              </w:rPr>
              <w:t>Adresse</w:t>
            </w:r>
          </w:p>
        </w:tc>
        <w:tc>
          <w:tcPr>
            <w:tcW w:w="6939" w:type="dxa"/>
          </w:tcPr>
          <w:p w14:paraId="6B4EE7B8" w14:textId="77777777" w:rsidR="00343832" w:rsidRPr="009F71F3" w:rsidRDefault="00343832" w:rsidP="00AD1A9C">
            <w:pPr>
              <w:rPr>
                <w:rFonts w:ascii="Arial" w:hAnsi="Arial" w:cs="Arial"/>
              </w:rPr>
            </w:pPr>
          </w:p>
        </w:tc>
      </w:tr>
      <w:tr w:rsidR="00343832" w:rsidRPr="009F71F3" w14:paraId="6F2E3AE9" w14:textId="77777777" w:rsidTr="00764311">
        <w:tc>
          <w:tcPr>
            <w:tcW w:w="2689" w:type="dxa"/>
            <w:shd w:val="clear" w:color="auto" w:fill="B4C6E7" w:themeFill="accent1" w:themeFillTint="66"/>
          </w:tcPr>
          <w:p w14:paraId="5910E49F" w14:textId="1A74D0A0" w:rsidR="00343832" w:rsidRPr="009F71F3" w:rsidRDefault="00BD3A24" w:rsidP="00AD1A9C">
            <w:pPr>
              <w:rPr>
                <w:rFonts w:ascii="Arial" w:hAnsi="Arial" w:cs="Arial"/>
              </w:rPr>
            </w:pPr>
            <w:r w:rsidRPr="009F71F3">
              <w:rPr>
                <w:rFonts w:ascii="Arial" w:hAnsi="Arial" w:cs="Arial"/>
              </w:rPr>
              <w:t>By</w:t>
            </w:r>
          </w:p>
        </w:tc>
        <w:tc>
          <w:tcPr>
            <w:tcW w:w="6939" w:type="dxa"/>
          </w:tcPr>
          <w:p w14:paraId="781F989A" w14:textId="77777777" w:rsidR="00343832" w:rsidRPr="009F71F3" w:rsidRDefault="00343832" w:rsidP="00AD1A9C">
            <w:pPr>
              <w:rPr>
                <w:rFonts w:ascii="Arial" w:hAnsi="Arial" w:cs="Arial"/>
              </w:rPr>
            </w:pPr>
          </w:p>
        </w:tc>
      </w:tr>
      <w:tr w:rsidR="00BD3A24" w:rsidRPr="009F71F3" w14:paraId="3D37B84D" w14:textId="77777777" w:rsidTr="00764311">
        <w:tc>
          <w:tcPr>
            <w:tcW w:w="2689" w:type="dxa"/>
            <w:shd w:val="clear" w:color="auto" w:fill="B4C6E7" w:themeFill="accent1" w:themeFillTint="66"/>
          </w:tcPr>
          <w:p w14:paraId="2D874203" w14:textId="5D8A3EDE" w:rsidR="00BD3A24" w:rsidRPr="009F71F3" w:rsidRDefault="009F71F3" w:rsidP="00AD1A9C">
            <w:pPr>
              <w:rPr>
                <w:rFonts w:ascii="Arial" w:hAnsi="Arial" w:cs="Arial"/>
              </w:rPr>
            </w:pPr>
            <w:r w:rsidRPr="009F71F3">
              <w:rPr>
                <w:rFonts w:ascii="Arial" w:hAnsi="Arial" w:cs="Arial"/>
              </w:rPr>
              <w:t>TLF/mobil</w:t>
            </w:r>
          </w:p>
        </w:tc>
        <w:tc>
          <w:tcPr>
            <w:tcW w:w="6939" w:type="dxa"/>
          </w:tcPr>
          <w:p w14:paraId="38FC2C2E" w14:textId="77777777" w:rsidR="00BD3A24" w:rsidRPr="009F71F3" w:rsidRDefault="00BD3A24" w:rsidP="00AD1A9C">
            <w:pPr>
              <w:rPr>
                <w:rFonts w:ascii="Arial" w:hAnsi="Arial" w:cs="Arial"/>
              </w:rPr>
            </w:pPr>
          </w:p>
        </w:tc>
      </w:tr>
      <w:tr w:rsidR="00BD3A24" w:rsidRPr="009F71F3" w14:paraId="13CD5E59" w14:textId="77777777" w:rsidTr="00764311">
        <w:tc>
          <w:tcPr>
            <w:tcW w:w="2689" w:type="dxa"/>
            <w:shd w:val="clear" w:color="auto" w:fill="B4C6E7" w:themeFill="accent1" w:themeFillTint="66"/>
          </w:tcPr>
          <w:p w14:paraId="0D47A246" w14:textId="21C4A82D" w:rsidR="00BD3A24" w:rsidRPr="009F71F3" w:rsidRDefault="009F71F3" w:rsidP="00AD1A9C">
            <w:pPr>
              <w:rPr>
                <w:rFonts w:ascii="Arial" w:hAnsi="Arial" w:cs="Arial"/>
              </w:rPr>
            </w:pPr>
            <w:r w:rsidRPr="009F71F3">
              <w:rPr>
                <w:rFonts w:ascii="Arial" w:hAnsi="Arial" w:cs="Arial"/>
              </w:rPr>
              <w:t>E-mail</w:t>
            </w:r>
          </w:p>
        </w:tc>
        <w:tc>
          <w:tcPr>
            <w:tcW w:w="6939" w:type="dxa"/>
          </w:tcPr>
          <w:p w14:paraId="102919BF" w14:textId="77777777" w:rsidR="00BD3A24" w:rsidRPr="009F71F3" w:rsidRDefault="00BD3A24" w:rsidP="00AD1A9C">
            <w:pPr>
              <w:rPr>
                <w:rFonts w:ascii="Arial" w:hAnsi="Arial" w:cs="Arial"/>
              </w:rPr>
            </w:pPr>
          </w:p>
        </w:tc>
      </w:tr>
      <w:tr w:rsidR="00607368" w:rsidRPr="009F71F3" w14:paraId="144241BB" w14:textId="77777777" w:rsidTr="00764311">
        <w:tc>
          <w:tcPr>
            <w:tcW w:w="2689" w:type="dxa"/>
            <w:shd w:val="clear" w:color="auto" w:fill="B4C6E7" w:themeFill="accent1" w:themeFillTint="66"/>
          </w:tcPr>
          <w:p w14:paraId="2CA8093F" w14:textId="658D098D" w:rsidR="00607368" w:rsidRPr="009F71F3" w:rsidRDefault="00675704" w:rsidP="00AD1A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Forsørgelsesgrundlag</w:t>
            </w:r>
          </w:p>
        </w:tc>
        <w:tc>
          <w:tcPr>
            <w:tcW w:w="6939" w:type="dxa"/>
          </w:tcPr>
          <w:p w14:paraId="45777EA4" w14:textId="77777777" w:rsidR="00607368" w:rsidRPr="009F71F3" w:rsidRDefault="00607368" w:rsidP="00AD1A9C">
            <w:pPr>
              <w:rPr>
                <w:rFonts w:ascii="Arial" w:hAnsi="Arial" w:cs="Arial"/>
              </w:rPr>
            </w:pPr>
          </w:p>
        </w:tc>
      </w:tr>
      <w:tr w:rsidR="00675704" w:rsidRPr="009F71F3" w14:paraId="4A437E20" w14:textId="77777777" w:rsidTr="00764311">
        <w:tc>
          <w:tcPr>
            <w:tcW w:w="2689" w:type="dxa"/>
            <w:shd w:val="clear" w:color="auto" w:fill="B4C6E7" w:themeFill="accent1" w:themeFillTint="66"/>
          </w:tcPr>
          <w:p w14:paraId="5B55F585" w14:textId="59364B08" w:rsidR="00675704" w:rsidRPr="009F71F3" w:rsidRDefault="00675704" w:rsidP="00AD1A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Værgemål og type</w:t>
            </w:r>
          </w:p>
        </w:tc>
        <w:tc>
          <w:tcPr>
            <w:tcW w:w="6939" w:type="dxa"/>
          </w:tcPr>
          <w:p w14:paraId="0BB8C3FD" w14:textId="77777777" w:rsidR="00675704" w:rsidRPr="009F71F3" w:rsidRDefault="00675704" w:rsidP="00AD1A9C">
            <w:pPr>
              <w:rPr>
                <w:rFonts w:ascii="Arial" w:hAnsi="Arial" w:cs="Arial"/>
              </w:rPr>
            </w:pPr>
          </w:p>
        </w:tc>
      </w:tr>
    </w:tbl>
    <w:p w14:paraId="0F18C387" w14:textId="77777777" w:rsidR="00343832" w:rsidRDefault="00343832" w:rsidP="00AD1A9C">
      <w:pPr>
        <w:rPr>
          <w:rFonts w:ascii="Arial" w:hAnsi="Arial" w:cs="Aria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DC3CE7" w:rsidRPr="009F71F3" w14:paraId="0178DE7B" w14:textId="77777777" w:rsidTr="00764311">
        <w:tc>
          <w:tcPr>
            <w:tcW w:w="9628" w:type="dxa"/>
            <w:gridSpan w:val="2"/>
            <w:shd w:val="clear" w:color="auto" w:fill="8EAADB" w:themeFill="accent1" w:themeFillTint="99"/>
          </w:tcPr>
          <w:p w14:paraId="3F60D930" w14:textId="3034D136" w:rsidR="00DC3CE7" w:rsidRPr="009F71F3" w:rsidRDefault="00465EFA" w:rsidP="00F0650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Henvisende kommune</w:t>
            </w:r>
            <w:r w:rsidR="00DC3CE7" w:rsidRPr="009F71F3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DC3CE7" w:rsidRPr="009F71F3" w14:paraId="2C1E9BA0" w14:textId="77777777" w:rsidTr="00764311">
        <w:tc>
          <w:tcPr>
            <w:tcW w:w="2689" w:type="dxa"/>
            <w:shd w:val="clear" w:color="auto" w:fill="B4C6E7" w:themeFill="accent1" w:themeFillTint="66"/>
          </w:tcPr>
          <w:p w14:paraId="14FBD892" w14:textId="73CF5D5E" w:rsidR="00DC3CE7" w:rsidRPr="009F71F3" w:rsidRDefault="00465EFA" w:rsidP="00F065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Kommune</w:t>
            </w:r>
          </w:p>
        </w:tc>
        <w:tc>
          <w:tcPr>
            <w:tcW w:w="6939" w:type="dxa"/>
          </w:tcPr>
          <w:p w14:paraId="1CB0223F" w14:textId="77777777" w:rsidR="00DC3CE7" w:rsidRPr="009F71F3" w:rsidRDefault="00DC3CE7" w:rsidP="00F06509">
            <w:pPr>
              <w:rPr>
                <w:rFonts w:ascii="Arial" w:hAnsi="Arial" w:cs="Arial"/>
              </w:rPr>
            </w:pPr>
          </w:p>
        </w:tc>
      </w:tr>
      <w:tr w:rsidR="00DC3CE7" w:rsidRPr="009F71F3" w14:paraId="500DB299" w14:textId="77777777" w:rsidTr="00764311">
        <w:tc>
          <w:tcPr>
            <w:tcW w:w="2689" w:type="dxa"/>
            <w:shd w:val="clear" w:color="auto" w:fill="B4C6E7" w:themeFill="accent1" w:themeFillTint="66"/>
          </w:tcPr>
          <w:p w14:paraId="2D4504F5" w14:textId="386DB2B9" w:rsidR="00DC3CE7" w:rsidRPr="009F71F3" w:rsidRDefault="00444840" w:rsidP="00F065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CVR. </w:t>
            </w:r>
            <w:r w:rsidR="00607368">
              <w:rPr>
                <w:rFonts w:ascii="Arial" w:hAnsi="Arial" w:cs="Arial"/>
              </w:rPr>
              <w:t>nr.</w:t>
            </w:r>
          </w:p>
        </w:tc>
        <w:tc>
          <w:tcPr>
            <w:tcW w:w="6939" w:type="dxa"/>
          </w:tcPr>
          <w:p w14:paraId="4BDBF332" w14:textId="77777777" w:rsidR="00DC3CE7" w:rsidRPr="009F71F3" w:rsidRDefault="00DC3CE7" w:rsidP="00F06509">
            <w:pPr>
              <w:rPr>
                <w:rFonts w:ascii="Arial" w:hAnsi="Arial" w:cs="Arial"/>
              </w:rPr>
            </w:pPr>
          </w:p>
        </w:tc>
      </w:tr>
      <w:tr w:rsidR="00DC3CE7" w:rsidRPr="009F71F3" w14:paraId="7A144096" w14:textId="77777777" w:rsidTr="00764311">
        <w:tc>
          <w:tcPr>
            <w:tcW w:w="2689" w:type="dxa"/>
            <w:shd w:val="clear" w:color="auto" w:fill="B4C6E7" w:themeFill="accent1" w:themeFillTint="66"/>
          </w:tcPr>
          <w:p w14:paraId="38896941" w14:textId="0CA64797" w:rsidR="00DC3CE7" w:rsidRPr="009F71F3" w:rsidRDefault="00607368" w:rsidP="00F065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EAN nr.</w:t>
            </w:r>
          </w:p>
        </w:tc>
        <w:tc>
          <w:tcPr>
            <w:tcW w:w="6939" w:type="dxa"/>
          </w:tcPr>
          <w:p w14:paraId="0A97BC02" w14:textId="77777777" w:rsidR="00DC3CE7" w:rsidRPr="009F71F3" w:rsidRDefault="00DC3CE7" w:rsidP="00F06509">
            <w:pPr>
              <w:rPr>
                <w:rFonts w:ascii="Arial" w:hAnsi="Arial" w:cs="Arial"/>
              </w:rPr>
            </w:pPr>
          </w:p>
        </w:tc>
      </w:tr>
      <w:tr w:rsidR="00D57A21" w:rsidRPr="009F71F3" w14:paraId="3AF3DD2D" w14:textId="77777777" w:rsidTr="00764311">
        <w:tc>
          <w:tcPr>
            <w:tcW w:w="2689" w:type="dxa"/>
            <w:shd w:val="clear" w:color="auto" w:fill="B4C6E7" w:themeFill="accent1" w:themeFillTint="66"/>
          </w:tcPr>
          <w:p w14:paraId="6EDF5BB3" w14:textId="3878ECCD" w:rsidR="00D57A21" w:rsidRDefault="00D57A21" w:rsidP="00F06509">
            <w:pPr>
              <w:rPr>
                <w:rFonts w:ascii="Arial" w:hAnsi="Arial" w:cs="Arial"/>
              </w:rPr>
            </w:pPr>
            <w:r w:rsidRPr="009F71F3">
              <w:rPr>
                <w:rFonts w:ascii="Arial" w:hAnsi="Arial" w:cs="Arial"/>
              </w:rPr>
              <w:t>E-mail</w:t>
            </w:r>
          </w:p>
        </w:tc>
        <w:tc>
          <w:tcPr>
            <w:tcW w:w="6939" w:type="dxa"/>
          </w:tcPr>
          <w:p w14:paraId="09CDE5C1" w14:textId="77777777" w:rsidR="00D57A21" w:rsidRPr="009F71F3" w:rsidRDefault="00D57A21" w:rsidP="00F06509">
            <w:pPr>
              <w:rPr>
                <w:rFonts w:ascii="Arial" w:hAnsi="Arial" w:cs="Arial"/>
              </w:rPr>
            </w:pPr>
          </w:p>
        </w:tc>
      </w:tr>
      <w:tr w:rsidR="00444840" w:rsidRPr="009F71F3" w14:paraId="53C5A922" w14:textId="77777777" w:rsidTr="00764311">
        <w:tc>
          <w:tcPr>
            <w:tcW w:w="2689" w:type="dxa"/>
            <w:shd w:val="clear" w:color="auto" w:fill="B4C6E7" w:themeFill="accent1" w:themeFillTint="66"/>
          </w:tcPr>
          <w:p w14:paraId="75FEAC9B" w14:textId="442FAFA3" w:rsidR="00444840" w:rsidRPr="009F71F3" w:rsidRDefault="00444840" w:rsidP="004448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</w:t>
            </w:r>
          </w:p>
        </w:tc>
        <w:tc>
          <w:tcPr>
            <w:tcW w:w="6939" w:type="dxa"/>
          </w:tcPr>
          <w:p w14:paraId="4630A8B9" w14:textId="77777777" w:rsidR="00444840" w:rsidRPr="009F71F3" w:rsidRDefault="00444840" w:rsidP="00444840">
            <w:pPr>
              <w:rPr>
                <w:rFonts w:ascii="Arial" w:hAnsi="Arial" w:cs="Arial"/>
              </w:rPr>
            </w:pPr>
          </w:p>
        </w:tc>
      </w:tr>
      <w:tr w:rsidR="00444840" w:rsidRPr="009F71F3" w14:paraId="5B584436" w14:textId="77777777" w:rsidTr="00764311">
        <w:tc>
          <w:tcPr>
            <w:tcW w:w="2689" w:type="dxa"/>
            <w:shd w:val="clear" w:color="auto" w:fill="B4C6E7" w:themeFill="accent1" w:themeFillTint="66"/>
          </w:tcPr>
          <w:p w14:paraId="2A29E211" w14:textId="7471E703" w:rsidR="00444840" w:rsidRDefault="00444840" w:rsidP="004448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</w:t>
            </w:r>
          </w:p>
        </w:tc>
        <w:tc>
          <w:tcPr>
            <w:tcW w:w="6939" w:type="dxa"/>
          </w:tcPr>
          <w:p w14:paraId="23D2717B" w14:textId="77777777" w:rsidR="00444840" w:rsidRPr="009F71F3" w:rsidRDefault="00444840" w:rsidP="00444840">
            <w:pPr>
              <w:rPr>
                <w:rFonts w:ascii="Arial" w:hAnsi="Arial" w:cs="Arial"/>
              </w:rPr>
            </w:pPr>
          </w:p>
        </w:tc>
      </w:tr>
      <w:tr w:rsidR="00444840" w:rsidRPr="009F71F3" w14:paraId="211988F5" w14:textId="77777777" w:rsidTr="00764311">
        <w:tc>
          <w:tcPr>
            <w:tcW w:w="2689" w:type="dxa"/>
            <w:shd w:val="clear" w:color="auto" w:fill="B4C6E7" w:themeFill="accent1" w:themeFillTint="66"/>
          </w:tcPr>
          <w:p w14:paraId="60F654B7" w14:textId="50B86662" w:rsidR="00444840" w:rsidRPr="009F71F3" w:rsidRDefault="00444840" w:rsidP="004448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Afdeling</w:t>
            </w:r>
          </w:p>
        </w:tc>
        <w:tc>
          <w:tcPr>
            <w:tcW w:w="6939" w:type="dxa"/>
          </w:tcPr>
          <w:p w14:paraId="651CE8BD" w14:textId="77777777" w:rsidR="00444840" w:rsidRPr="009F71F3" w:rsidRDefault="00444840" w:rsidP="00444840">
            <w:pPr>
              <w:rPr>
                <w:rFonts w:ascii="Arial" w:hAnsi="Arial" w:cs="Arial"/>
              </w:rPr>
            </w:pPr>
          </w:p>
        </w:tc>
      </w:tr>
      <w:tr w:rsidR="00444840" w:rsidRPr="009F71F3" w14:paraId="6892099A" w14:textId="77777777" w:rsidTr="00764311">
        <w:tc>
          <w:tcPr>
            <w:tcW w:w="2689" w:type="dxa"/>
            <w:shd w:val="clear" w:color="auto" w:fill="B4C6E7" w:themeFill="accent1" w:themeFillTint="66"/>
          </w:tcPr>
          <w:p w14:paraId="6BA7E0DD" w14:textId="4D3CA706" w:rsidR="00444840" w:rsidRPr="009F71F3" w:rsidRDefault="00444840" w:rsidP="004448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Sagsbehandler</w:t>
            </w:r>
          </w:p>
        </w:tc>
        <w:tc>
          <w:tcPr>
            <w:tcW w:w="6939" w:type="dxa"/>
          </w:tcPr>
          <w:p w14:paraId="226A7187" w14:textId="77777777" w:rsidR="00444840" w:rsidRPr="009F71F3" w:rsidRDefault="00444840" w:rsidP="00444840">
            <w:pPr>
              <w:rPr>
                <w:rFonts w:ascii="Arial" w:hAnsi="Arial" w:cs="Arial"/>
              </w:rPr>
            </w:pPr>
          </w:p>
        </w:tc>
      </w:tr>
      <w:tr w:rsidR="00444840" w:rsidRPr="009F71F3" w14:paraId="1E865106" w14:textId="77777777" w:rsidTr="00764311">
        <w:tc>
          <w:tcPr>
            <w:tcW w:w="2689" w:type="dxa"/>
            <w:shd w:val="clear" w:color="auto" w:fill="B4C6E7" w:themeFill="accent1" w:themeFillTint="66"/>
          </w:tcPr>
          <w:p w14:paraId="0465FEB4" w14:textId="2AE080D3" w:rsidR="00444840" w:rsidRPr="009F71F3" w:rsidRDefault="00444840" w:rsidP="00444840">
            <w:pPr>
              <w:rPr>
                <w:rFonts w:ascii="Arial" w:hAnsi="Arial" w:cs="Arial"/>
              </w:rPr>
            </w:pPr>
            <w:r w:rsidRPr="009F71F3">
              <w:rPr>
                <w:rFonts w:ascii="Arial" w:hAnsi="Arial" w:cs="Arial"/>
              </w:rPr>
              <w:t>TLF/mobil</w:t>
            </w:r>
          </w:p>
        </w:tc>
        <w:tc>
          <w:tcPr>
            <w:tcW w:w="6939" w:type="dxa"/>
          </w:tcPr>
          <w:p w14:paraId="57E8F185" w14:textId="77777777" w:rsidR="00444840" w:rsidRPr="009F71F3" w:rsidRDefault="00444840" w:rsidP="00444840">
            <w:pPr>
              <w:rPr>
                <w:rFonts w:ascii="Arial" w:hAnsi="Arial" w:cs="Arial"/>
              </w:rPr>
            </w:pPr>
          </w:p>
        </w:tc>
      </w:tr>
    </w:tbl>
    <w:p w14:paraId="3CF93486" w14:textId="77777777" w:rsidR="00DC3CE7" w:rsidRDefault="00DC3CE7" w:rsidP="00AD1A9C">
      <w:pPr>
        <w:rPr>
          <w:rFonts w:ascii="Arial" w:hAnsi="Arial" w:cs="Aria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64311" w14:paraId="2A612A20" w14:textId="77777777" w:rsidTr="00764311">
        <w:tc>
          <w:tcPr>
            <w:tcW w:w="9628" w:type="dxa"/>
            <w:shd w:val="clear" w:color="auto" w:fill="8EAADB" w:themeFill="accent1" w:themeFillTint="99"/>
          </w:tcPr>
          <w:p w14:paraId="019ACAC2" w14:textId="77777777" w:rsidR="00764311" w:rsidRPr="00764311" w:rsidRDefault="00764311" w:rsidP="00F06509">
            <w:pPr>
              <w:pStyle w:val="NormalWeb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43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Kommunens begrundede indstilling og mål for opholdet:</w:t>
            </w:r>
            <w:r w:rsidRPr="007643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</w:r>
            <w:r w:rsidRPr="00764311">
              <w:rPr>
                <w:rFonts w:ascii="Arial" w:hAnsi="Arial" w:cs="Arial"/>
                <w:color w:val="000000"/>
                <w:sz w:val="22"/>
                <w:szCs w:val="22"/>
              </w:rPr>
              <w:t>(Udredning og handleplan i henhold til voksenudredningsmetoden, plejeforløbsplan samt andre relevante journaloplysninger skal fremsendes hurtigst muligt).</w:t>
            </w:r>
          </w:p>
        </w:tc>
      </w:tr>
      <w:tr w:rsidR="00764311" w14:paraId="50C3F56E" w14:textId="77777777" w:rsidTr="00F06509">
        <w:tc>
          <w:tcPr>
            <w:tcW w:w="9628" w:type="dxa"/>
          </w:tcPr>
          <w:p w14:paraId="6C99E990" w14:textId="77777777" w:rsidR="00764311" w:rsidRDefault="00764311" w:rsidP="00F06509">
            <w:pPr>
              <w:rPr>
                <w:rFonts w:ascii="Arial" w:hAnsi="Arial" w:cs="Arial"/>
              </w:rPr>
            </w:pPr>
          </w:p>
          <w:p w14:paraId="67A219C8" w14:textId="77777777" w:rsidR="00764311" w:rsidRDefault="00764311" w:rsidP="00F06509">
            <w:pPr>
              <w:rPr>
                <w:rFonts w:ascii="Arial" w:hAnsi="Arial" w:cs="Arial"/>
              </w:rPr>
            </w:pPr>
          </w:p>
        </w:tc>
      </w:tr>
    </w:tbl>
    <w:p w14:paraId="08AB6CC2" w14:textId="77777777" w:rsidR="00764311" w:rsidRDefault="00764311" w:rsidP="00764311">
      <w:pPr>
        <w:rPr>
          <w:rFonts w:ascii="Arial" w:hAnsi="Arial" w:cs="Aria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764311" w:rsidRPr="009F71F3" w14:paraId="1DFB3ECC" w14:textId="77777777" w:rsidTr="00764311">
        <w:tc>
          <w:tcPr>
            <w:tcW w:w="9628" w:type="dxa"/>
            <w:gridSpan w:val="2"/>
            <w:shd w:val="clear" w:color="auto" w:fill="8EAADB" w:themeFill="accent1" w:themeFillTint="99"/>
          </w:tcPr>
          <w:p w14:paraId="33780241" w14:textId="77777777" w:rsidR="00764311" w:rsidRPr="009F71F3" w:rsidRDefault="00764311" w:rsidP="00F0650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Betalingstilsagn</w:t>
            </w:r>
            <w:r w:rsidRPr="009F71F3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764311" w:rsidRPr="009F71F3" w14:paraId="211A7061" w14:textId="77777777" w:rsidTr="00764311">
        <w:tc>
          <w:tcPr>
            <w:tcW w:w="1838" w:type="dxa"/>
            <w:shd w:val="clear" w:color="auto" w:fill="B4C6E7" w:themeFill="accent1" w:themeFillTint="66"/>
          </w:tcPr>
          <w:p w14:paraId="4AA4E104" w14:textId="77777777" w:rsidR="00764311" w:rsidRPr="009F71F3" w:rsidRDefault="00764311" w:rsidP="00F065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Dato for betalingstilsagn</w:t>
            </w:r>
          </w:p>
        </w:tc>
        <w:tc>
          <w:tcPr>
            <w:tcW w:w="7790" w:type="dxa"/>
          </w:tcPr>
          <w:p w14:paraId="3259262E" w14:textId="77777777" w:rsidR="00764311" w:rsidRPr="009F71F3" w:rsidRDefault="00764311" w:rsidP="00F06509">
            <w:pPr>
              <w:rPr>
                <w:rFonts w:ascii="Arial" w:hAnsi="Arial" w:cs="Arial"/>
              </w:rPr>
            </w:pPr>
          </w:p>
        </w:tc>
      </w:tr>
      <w:tr w:rsidR="00764311" w:rsidRPr="009F71F3" w14:paraId="55A1561D" w14:textId="77777777" w:rsidTr="00764311">
        <w:tc>
          <w:tcPr>
            <w:tcW w:w="1838" w:type="dxa"/>
            <w:shd w:val="clear" w:color="auto" w:fill="B4C6E7" w:themeFill="accent1" w:themeFillTint="66"/>
          </w:tcPr>
          <w:p w14:paraId="0E55FF86" w14:textId="77777777" w:rsidR="00764311" w:rsidRPr="009F71F3" w:rsidRDefault="00764311" w:rsidP="00F065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Sagsbehandlers navn og underskrift</w:t>
            </w:r>
            <w:r w:rsidRPr="009F71F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790" w:type="dxa"/>
          </w:tcPr>
          <w:p w14:paraId="143879B2" w14:textId="77777777" w:rsidR="00764311" w:rsidRPr="009F71F3" w:rsidRDefault="00764311" w:rsidP="00F06509">
            <w:pPr>
              <w:rPr>
                <w:rFonts w:ascii="Arial" w:hAnsi="Arial" w:cs="Arial"/>
              </w:rPr>
            </w:pPr>
          </w:p>
        </w:tc>
      </w:tr>
      <w:tr w:rsidR="00764311" w:rsidRPr="009F71F3" w14:paraId="146417F1" w14:textId="77777777" w:rsidTr="00764311">
        <w:tc>
          <w:tcPr>
            <w:tcW w:w="1838" w:type="dxa"/>
            <w:shd w:val="clear" w:color="auto" w:fill="B4C6E7" w:themeFill="accent1" w:themeFillTint="66"/>
          </w:tcPr>
          <w:p w14:paraId="29717612" w14:textId="77777777" w:rsidR="00764311" w:rsidRPr="009F71F3" w:rsidRDefault="00764311" w:rsidP="00F065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Direkte telefonnummer.</w:t>
            </w:r>
          </w:p>
        </w:tc>
        <w:tc>
          <w:tcPr>
            <w:tcW w:w="7790" w:type="dxa"/>
          </w:tcPr>
          <w:p w14:paraId="00CB5AB9" w14:textId="77777777" w:rsidR="00764311" w:rsidRPr="009F71F3" w:rsidRDefault="00764311" w:rsidP="00F06509">
            <w:pPr>
              <w:rPr>
                <w:rFonts w:ascii="Arial" w:hAnsi="Arial" w:cs="Arial"/>
              </w:rPr>
            </w:pPr>
          </w:p>
        </w:tc>
      </w:tr>
      <w:tr w:rsidR="00764311" w:rsidRPr="009F71F3" w14:paraId="4B3C96F4" w14:textId="77777777" w:rsidTr="00764311">
        <w:tc>
          <w:tcPr>
            <w:tcW w:w="1838" w:type="dxa"/>
            <w:shd w:val="clear" w:color="auto" w:fill="B4C6E7" w:themeFill="accent1" w:themeFillTint="66"/>
          </w:tcPr>
          <w:p w14:paraId="5EF73CE3" w14:textId="77777777" w:rsidR="00764311" w:rsidRPr="009F71F3" w:rsidRDefault="00764311" w:rsidP="00F06509">
            <w:pPr>
              <w:rPr>
                <w:rFonts w:ascii="Arial" w:hAnsi="Arial" w:cs="Arial"/>
              </w:rPr>
            </w:pPr>
            <w:r w:rsidRPr="009F71F3">
              <w:rPr>
                <w:rFonts w:ascii="Arial" w:hAnsi="Arial" w:cs="Arial"/>
              </w:rPr>
              <w:lastRenderedPageBreak/>
              <w:t>E-mail</w:t>
            </w:r>
          </w:p>
        </w:tc>
        <w:tc>
          <w:tcPr>
            <w:tcW w:w="7790" w:type="dxa"/>
          </w:tcPr>
          <w:p w14:paraId="4DE7A89E" w14:textId="77777777" w:rsidR="00764311" w:rsidRPr="009F71F3" w:rsidRDefault="00764311" w:rsidP="00F06509">
            <w:pPr>
              <w:rPr>
                <w:rFonts w:ascii="Arial" w:hAnsi="Arial" w:cs="Arial"/>
              </w:rPr>
            </w:pPr>
          </w:p>
        </w:tc>
      </w:tr>
    </w:tbl>
    <w:p w14:paraId="44165E24" w14:textId="77777777" w:rsidR="00764311" w:rsidRDefault="00764311" w:rsidP="00AD1A9C">
      <w:pPr>
        <w:rPr>
          <w:rFonts w:ascii="Arial" w:hAnsi="Arial" w:cs="Aria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607368" w:rsidRPr="009F71F3" w14:paraId="1E723EF0" w14:textId="77777777" w:rsidTr="00764311">
        <w:tc>
          <w:tcPr>
            <w:tcW w:w="9628" w:type="dxa"/>
            <w:gridSpan w:val="2"/>
            <w:shd w:val="clear" w:color="auto" w:fill="8EAADB" w:themeFill="accent1" w:themeFillTint="99"/>
          </w:tcPr>
          <w:p w14:paraId="3DCA8C39" w14:textId="6CA287AF" w:rsidR="00607368" w:rsidRPr="009F71F3" w:rsidRDefault="00724CEF" w:rsidP="00F0650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Nærmeste pårørende 1</w:t>
            </w:r>
            <w:r w:rsidR="00607368" w:rsidRPr="009F71F3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607368" w:rsidRPr="009F71F3" w14:paraId="362DED08" w14:textId="77777777" w:rsidTr="00764311">
        <w:tc>
          <w:tcPr>
            <w:tcW w:w="1838" w:type="dxa"/>
            <w:shd w:val="clear" w:color="auto" w:fill="B4C6E7" w:themeFill="accent1" w:themeFillTint="66"/>
          </w:tcPr>
          <w:p w14:paraId="1FE53F47" w14:textId="77777777" w:rsidR="00607368" w:rsidRPr="009F71F3" w:rsidRDefault="00607368" w:rsidP="00F06509">
            <w:pPr>
              <w:rPr>
                <w:rFonts w:ascii="Arial" w:hAnsi="Arial" w:cs="Arial"/>
              </w:rPr>
            </w:pPr>
            <w:r w:rsidRPr="009F71F3">
              <w:rPr>
                <w:rFonts w:ascii="Arial" w:hAnsi="Arial" w:cs="Arial"/>
              </w:rPr>
              <w:t>Navn</w:t>
            </w:r>
          </w:p>
        </w:tc>
        <w:tc>
          <w:tcPr>
            <w:tcW w:w="7790" w:type="dxa"/>
          </w:tcPr>
          <w:p w14:paraId="38B94236" w14:textId="77777777" w:rsidR="00607368" w:rsidRPr="009F71F3" w:rsidRDefault="00607368" w:rsidP="00F06509">
            <w:pPr>
              <w:rPr>
                <w:rFonts w:ascii="Arial" w:hAnsi="Arial" w:cs="Arial"/>
              </w:rPr>
            </w:pPr>
          </w:p>
        </w:tc>
      </w:tr>
      <w:tr w:rsidR="00607368" w:rsidRPr="009F71F3" w14:paraId="17B7D125" w14:textId="77777777" w:rsidTr="00764311">
        <w:tc>
          <w:tcPr>
            <w:tcW w:w="1838" w:type="dxa"/>
            <w:shd w:val="clear" w:color="auto" w:fill="B4C6E7" w:themeFill="accent1" w:themeFillTint="66"/>
          </w:tcPr>
          <w:p w14:paraId="1AEB1676" w14:textId="77777777" w:rsidR="00607368" w:rsidRPr="009F71F3" w:rsidRDefault="00607368" w:rsidP="00F06509">
            <w:pPr>
              <w:rPr>
                <w:rFonts w:ascii="Arial" w:hAnsi="Arial" w:cs="Arial"/>
              </w:rPr>
            </w:pPr>
            <w:r w:rsidRPr="009F71F3">
              <w:rPr>
                <w:rFonts w:ascii="Arial" w:hAnsi="Arial" w:cs="Arial"/>
              </w:rPr>
              <w:t xml:space="preserve">CPR. Nr. </w:t>
            </w:r>
          </w:p>
        </w:tc>
        <w:tc>
          <w:tcPr>
            <w:tcW w:w="7790" w:type="dxa"/>
          </w:tcPr>
          <w:p w14:paraId="47C97C71" w14:textId="77777777" w:rsidR="00607368" w:rsidRPr="009F71F3" w:rsidRDefault="00607368" w:rsidP="00F06509">
            <w:pPr>
              <w:rPr>
                <w:rFonts w:ascii="Arial" w:hAnsi="Arial" w:cs="Arial"/>
              </w:rPr>
            </w:pPr>
          </w:p>
        </w:tc>
      </w:tr>
      <w:tr w:rsidR="00607368" w:rsidRPr="009F71F3" w14:paraId="6E1AD9EA" w14:textId="77777777" w:rsidTr="00764311">
        <w:tc>
          <w:tcPr>
            <w:tcW w:w="1838" w:type="dxa"/>
            <w:shd w:val="clear" w:color="auto" w:fill="B4C6E7" w:themeFill="accent1" w:themeFillTint="66"/>
          </w:tcPr>
          <w:p w14:paraId="01DF46F8" w14:textId="77777777" w:rsidR="00607368" w:rsidRPr="009F71F3" w:rsidRDefault="00607368" w:rsidP="00F06509">
            <w:pPr>
              <w:rPr>
                <w:rFonts w:ascii="Arial" w:hAnsi="Arial" w:cs="Arial"/>
              </w:rPr>
            </w:pPr>
            <w:r w:rsidRPr="009F71F3">
              <w:rPr>
                <w:rFonts w:ascii="Arial" w:hAnsi="Arial" w:cs="Arial"/>
              </w:rPr>
              <w:t>Adresse</w:t>
            </w:r>
          </w:p>
        </w:tc>
        <w:tc>
          <w:tcPr>
            <w:tcW w:w="7790" w:type="dxa"/>
          </w:tcPr>
          <w:p w14:paraId="6DB2595B" w14:textId="77777777" w:rsidR="00607368" w:rsidRPr="009F71F3" w:rsidRDefault="00607368" w:rsidP="00F06509">
            <w:pPr>
              <w:rPr>
                <w:rFonts w:ascii="Arial" w:hAnsi="Arial" w:cs="Arial"/>
              </w:rPr>
            </w:pPr>
          </w:p>
        </w:tc>
      </w:tr>
      <w:tr w:rsidR="00607368" w:rsidRPr="009F71F3" w14:paraId="46E0D0FC" w14:textId="77777777" w:rsidTr="00764311">
        <w:tc>
          <w:tcPr>
            <w:tcW w:w="1838" w:type="dxa"/>
            <w:shd w:val="clear" w:color="auto" w:fill="B4C6E7" w:themeFill="accent1" w:themeFillTint="66"/>
          </w:tcPr>
          <w:p w14:paraId="1726DF78" w14:textId="77777777" w:rsidR="00607368" w:rsidRPr="009F71F3" w:rsidRDefault="00607368" w:rsidP="00F06509">
            <w:pPr>
              <w:rPr>
                <w:rFonts w:ascii="Arial" w:hAnsi="Arial" w:cs="Arial"/>
              </w:rPr>
            </w:pPr>
            <w:r w:rsidRPr="009F71F3">
              <w:rPr>
                <w:rFonts w:ascii="Arial" w:hAnsi="Arial" w:cs="Arial"/>
              </w:rPr>
              <w:t>By</w:t>
            </w:r>
          </w:p>
        </w:tc>
        <w:tc>
          <w:tcPr>
            <w:tcW w:w="7790" w:type="dxa"/>
          </w:tcPr>
          <w:p w14:paraId="4957C301" w14:textId="77777777" w:rsidR="00607368" w:rsidRPr="009F71F3" w:rsidRDefault="00607368" w:rsidP="00F06509">
            <w:pPr>
              <w:rPr>
                <w:rFonts w:ascii="Arial" w:hAnsi="Arial" w:cs="Arial"/>
              </w:rPr>
            </w:pPr>
          </w:p>
        </w:tc>
      </w:tr>
      <w:tr w:rsidR="00607368" w:rsidRPr="009F71F3" w14:paraId="1ED00ECA" w14:textId="77777777" w:rsidTr="00764311">
        <w:tc>
          <w:tcPr>
            <w:tcW w:w="1838" w:type="dxa"/>
            <w:shd w:val="clear" w:color="auto" w:fill="B4C6E7" w:themeFill="accent1" w:themeFillTint="66"/>
          </w:tcPr>
          <w:p w14:paraId="39BE224C" w14:textId="77777777" w:rsidR="00607368" w:rsidRPr="009F71F3" w:rsidRDefault="00607368" w:rsidP="00F06509">
            <w:pPr>
              <w:rPr>
                <w:rFonts w:ascii="Arial" w:hAnsi="Arial" w:cs="Arial"/>
              </w:rPr>
            </w:pPr>
            <w:r w:rsidRPr="009F71F3">
              <w:rPr>
                <w:rFonts w:ascii="Arial" w:hAnsi="Arial" w:cs="Arial"/>
              </w:rPr>
              <w:t>TLF/mobil</w:t>
            </w:r>
          </w:p>
        </w:tc>
        <w:tc>
          <w:tcPr>
            <w:tcW w:w="7790" w:type="dxa"/>
          </w:tcPr>
          <w:p w14:paraId="4E3693C7" w14:textId="77777777" w:rsidR="00607368" w:rsidRPr="009F71F3" w:rsidRDefault="00607368" w:rsidP="00F06509">
            <w:pPr>
              <w:rPr>
                <w:rFonts w:ascii="Arial" w:hAnsi="Arial" w:cs="Arial"/>
              </w:rPr>
            </w:pPr>
          </w:p>
        </w:tc>
      </w:tr>
      <w:tr w:rsidR="00607368" w:rsidRPr="009F71F3" w14:paraId="1CEBFF82" w14:textId="77777777" w:rsidTr="00764311">
        <w:tc>
          <w:tcPr>
            <w:tcW w:w="1838" w:type="dxa"/>
            <w:shd w:val="clear" w:color="auto" w:fill="B4C6E7" w:themeFill="accent1" w:themeFillTint="66"/>
          </w:tcPr>
          <w:p w14:paraId="2ED41887" w14:textId="77777777" w:rsidR="00607368" w:rsidRPr="009F71F3" w:rsidRDefault="00607368" w:rsidP="00F06509">
            <w:pPr>
              <w:rPr>
                <w:rFonts w:ascii="Arial" w:hAnsi="Arial" w:cs="Arial"/>
              </w:rPr>
            </w:pPr>
            <w:r w:rsidRPr="009F71F3">
              <w:rPr>
                <w:rFonts w:ascii="Arial" w:hAnsi="Arial" w:cs="Arial"/>
              </w:rPr>
              <w:t>E-mail</w:t>
            </w:r>
          </w:p>
        </w:tc>
        <w:tc>
          <w:tcPr>
            <w:tcW w:w="7790" w:type="dxa"/>
          </w:tcPr>
          <w:p w14:paraId="19BDAEEA" w14:textId="77777777" w:rsidR="00607368" w:rsidRPr="009F71F3" w:rsidRDefault="00607368" w:rsidP="00F06509">
            <w:pPr>
              <w:rPr>
                <w:rFonts w:ascii="Arial" w:hAnsi="Arial" w:cs="Arial"/>
              </w:rPr>
            </w:pPr>
          </w:p>
        </w:tc>
      </w:tr>
    </w:tbl>
    <w:p w14:paraId="7414FCBE" w14:textId="77777777" w:rsidR="00DC3CE7" w:rsidRDefault="00DC3CE7" w:rsidP="00AD1A9C">
      <w:pPr>
        <w:rPr>
          <w:rFonts w:ascii="Arial" w:hAnsi="Arial" w:cs="Aria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607368" w:rsidRPr="009F71F3" w14:paraId="7724BBF8" w14:textId="77777777" w:rsidTr="00764311">
        <w:tc>
          <w:tcPr>
            <w:tcW w:w="9628" w:type="dxa"/>
            <w:gridSpan w:val="2"/>
            <w:shd w:val="clear" w:color="auto" w:fill="8EAADB" w:themeFill="accent1" w:themeFillTint="99"/>
          </w:tcPr>
          <w:p w14:paraId="249B5BFD" w14:textId="023A17BE" w:rsidR="00607368" w:rsidRPr="009F71F3" w:rsidRDefault="00724CEF" w:rsidP="00F0650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Pårørende 2</w:t>
            </w:r>
            <w:r w:rsidR="00607368" w:rsidRPr="009F71F3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607368" w:rsidRPr="009F71F3" w14:paraId="3831DB74" w14:textId="77777777" w:rsidTr="00764311">
        <w:tc>
          <w:tcPr>
            <w:tcW w:w="1838" w:type="dxa"/>
            <w:shd w:val="clear" w:color="auto" w:fill="B4C6E7" w:themeFill="accent1" w:themeFillTint="66"/>
          </w:tcPr>
          <w:p w14:paraId="574C08BC" w14:textId="77777777" w:rsidR="00607368" w:rsidRPr="009F71F3" w:rsidRDefault="00607368" w:rsidP="00F06509">
            <w:pPr>
              <w:rPr>
                <w:rFonts w:ascii="Arial" w:hAnsi="Arial" w:cs="Arial"/>
              </w:rPr>
            </w:pPr>
            <w:r w:rsidRPr="009F71F3">
              <w:rPr>
                <w:rFonts w:ascii="Arial" w:hAnsi="Arial" w:cs="Arial"/>
              </w:rPr>
              <w:t>Navn</w:t>
            </w:r>
          </w:p>
        </w:tc>
        <w:tc>
          <w:tcPr>
            <w:tcW w:w="7790" w:type="dxa"/>
          </w:tcPr>
          <w:p w14:paraId="1AF80704" w14:textId="77777777" w:rsidR="00607368" w:rsidRPr="009F71F3" w:rsidRDefault="00607368" w:rsidP="00F06509">
            <w:pPr>
              <w:rPr>
                <w:rFonts w:ascii="Arial" w:hAnsi="Arial" w:cs="Arial"/>
              </w:rPr>
            </w:pPr>
          </w:p>
        </w:tc>
      </w:tr>
      <w:tr w:rsidR="00607368" w:rsidRPr="009F71F3" w14:paraId="1C051CC8" w14:textId="77777777" w:rsidTr="00764311">
        <w:tc>
          <w:tcPr>
            <w:tcW w:w="1838" w:type="dxa"/>
            <w:shd w:val="clear" w:color="auto" w:fill="B4C6E7" w:themeFill="accent1" w:themeFillTint="66"/>
          </w:tcPr>
          <w:p w14:paraId="6BBCB10D" w14:textId="77777777" w:rsidR="00607368" w:rsidRPr="009F71F3" w:rsidRDefault="00607368" w:rsidP="00F06509">
            <w:pPr>
              <w:rPr>
                <w:rFonts w:ascii="Arial" w:hAnsi="Arial" w:cs="Arial"/>
              </w:rPr>
            </w:pPr>
            <w:r w:rsidRPr="009F71F3">
              <w:rPr>
                <w:rFonts w:ascii="Arial" w:hAnsi="Arial" w:cs="Arial"/>
              </w:rPr>
              <w:t xml:space="preserve">CPR. Nr. </w:t>
            </w:r>
          </w:p>
        </w:tc>
        <w:tc>
          <w:tcPr>
            <w:tcW w:w="7790" w:type="dxa"/>
          </w:tcPr>
          <w:p w14:paraId="40E13D9A" w14:textId="77777777" w:rsidR="00607368" w:rsidRPr="009F71F3" w:rsidRDefault="00607368" w:rsidP="00F06509">
            <w:pPr>
              <w:rPr>
                <w:rFonts w:ascii="Arial" w:hAnsi="Arial" w:cs="Arial"/>
              </w:rPr>
            </w:pPr>
          </w:p>
        </w:tc>
      </w:tr>
      <w:tr w:rsidR="00607368" w:rsidRPr="009F71F3" w14:paraId="1797C5C0" w14:textId="77777777" w:rsidTr="00764311">
        <w:tc>
          <w:tcPr>
            <w:tcW w:w="1838" w:type="dxa"/>
            <w:shd w:val="clear" w:color="auto" w:fill="B4C6E7" w:themeFill="accent1" w:themeFillTint="66"/>
          </w:tcPr>
          <w:p w14:paraId="0B2DE459" w14:textId="77777777" w:rsidR="00607368" w:rsidRPr="009F71F3" w:rsidRDefault="00607368" w:rsidP="00F06509">
            <w:pPr>
              <w:rPr>
                <w:rFonts w:ascii="Arial" w:hAnsi="Arial" w:cs="Arial"/>
              </w:rPr>
            </w:pPr>
            <w:r w:rsidRPr="009F71F3">
              <w:rPr>
                <w:rFonts w:ascii="Arial" w:hAnsi="Arial" w:cs="Arial"/>
              </w:rPr>
              <w:t>Adresse</w:t>
            </w:r>
          </w:p>
        </w:tc>
        <w:tc>
          <w:tcPr>
            <w:tcW w:w="7790" w:type="dxa"/>
          </w:tcPr>
          <w:p w14:paraId="7A9DECF1" w14:textId="77777777" w:rsidR="00607368" w:rsidRPr="009F71F3" w:rsidRDefault="00607368" w:rsidP="00F06509">
            <w:pPr>
              <w:rPr>
                <w:rFonts w:ascii="Arial" w:hAnsi="Arial" w:cs="Arial"/>
              </w:rPr>
            </w:pPr>
          </w:p>
        </w:tc>
      </w:tr>
      <w:tr w:rsidR="00607368" w:rsidRPr="009F71F3" w14:paraId="03BE9E3C" w14:textId="77777777" w:rsidTr="00764311">
        <w:tc>
          <w:tcPr>
            <w:tcW w:w="1838" w:type="dxa"/>
            <w:shd w:val="clear" w:color="auto" w:fill="B4C6E7" w:themeFill="accent1" w:themeFillTint="66"/>
          </w:tcPr>
          <w:p w14:paraId="348A1551" w14:textId="77777777" w:rsidR="00607368" w:rsidRPr="009F71F3" w:rsidRDefault="00607368" w:rsidP="00F06509">
            <w:pPr>
              <w:rPr>
                <w:rFonts w:ascii="Arial" w:hAnsi="Arial" w:cs="Arial"/>
              </w:rPr>
            </w:pPr>
            <w:r w:rsidRPr="009F71F3">
              <w:rPr>
                <w:rFonts w:ascii="Arial" w:hAnsi="Arial" w:cs="Arial"/>
              </w:rPr>
              <w:t>By</w:t>
            </w:r>
          </w:p>
        </w:tc>
        <w:tc>
          <w:tcPr>
            <w:tcW w:w="7790" w:type="dxa"/>
          </w:tcPr>
          <w:p w14:paraId="3060919A" w14:textId="77777777" w:rsidR="00607368" w:rsidRPr="009F71F3" w:rsidRDefault="00607368" w:rsidP="00F06509">
            <w:pPr>
              <w:rPr>
                <w:rFonts w:ascii="Arial" w:hAnsi="Arial" w:cs="Arial"/>
              </w:rPr>
            </w:pPr>
          </w:p>
        </w:tc>
      </w:tr>
      <w:tr w:rsidR="00607368" w:rsidRPr="009F71F3" w14:paraId="6934B2DA" w14:textId="77777777" w:rsidTr="00764311">
        <w:tc>
          <w:tcPr>
            <w:tcW w:w="1838" w:type="dxa"/>
            <w:shd w:val="clear" w:color="auto" w:fill="B4C6E7" w:themeFill="accent1" w:themeFillTint="66"/>
          </w:tcPr>
          <w:p w14:paraId="42C91CBE" w14:textId="77777777" w:rsidR="00607368" w:rsidRPr="009F71F3" w:rsidRDefault="00607368" w:rsidP="00F06509">
            <w:pPr>
              <w:rPr>
                <w:rFonts w:ascii="Arial" w:hAnsi="Arial" w:cs="Arial"/>
              </w:rPr>
            </w:pPr>
            <w:r w:rsidRPr="009F71F3">
              <w:rPr>
                <w:rFonts w:ascii="Arial" w:hAnsi="Arial" w:cs="Arial"/>
              </w:rPr>
              <w:t>TLF/mobil</w:t>
            </w:r>
          </w:p>
        </w:tc>
        <w:tc>
          <w:tcPr>
            <w:tcW w:w="7790" w:type="dxa"/>
          </w:tcPr>
          <w:p w14:paraId="386080A9" w14:textId="77777777" w:rsidR="00607368" w:rsidRPr="009F71F3" w:rsidRDefault="00607368" w:rsidP="00F06509">
            <w:pPr>
              <w:rPr>
                <w:rFonts w:ascii="Arial" w:hAnsi="Arial" w:cs="Arial"/>
              </w:rPr>
            </w:pPr>
          </w:p>
        </w:tc>
      </w:tr>
      <w:tr w:rsidR="00607368" w:rsidRPr="009F71F3" w14:paraId="1B5AFCFB" w14:textId="77777777" w:rsidTr="00764311">
        <w:tc>
          <w:tcPr>
            <w:tcW w:w="1838" w:type="dxa"/>
            <w:shd w:val="clear" w:color="auto" w:fill="B4C6E7" w:themeFill="accent1" w:themeFillTint="66"/>
          </w:tcPr>
          <w:p w14:paraId="25BE3EC5" w14:textId="77777777" w:rsidR="00607368" w:rsidRPr="009F71F3" w:rsidRDefault="00607368" w:rsidP="00F06509">
            <w:pPr>
              <w:rPr>
                <w:rFonts w:ascii="Arial" w:hAnsi="Arial" w:cs="Arial"/>
              </w:rPr>
            </w:pPr>
            <w:r w:rsidRPr="009F71F3">
              <w:rPr>
                <w:rFonts w:ascii="Arial" w:hAnsi="Arial" w:cs="Arial"/>
              </w:rPr>
              <w:t>E-mail</w:t>
            </w:r>
          </w:p>
        </w:tc>
        <w:tc>
          <w:tcPr>
            <w:tcW w:w="7790" w:type="dxa"/>
          </w:tcPr>
          <w:p w14:paraId="0E7AE2C9" w14:textId="77777777" w:rsidR="00607368" w:rsidRPr="009F71F3" w:rsidRDefault="00607368" w:rsidP="00F06509">
            <w:pPr>
              <w:rPr>
                <w:rFonts w:ascii="Arial" w:hAnsi="Arial" w:cs="Arial"/>
              </w:rPr>
            </w:pPr>
          </w:p>
        </w:tc>
      </w:tr>
    </w:tbl>
    <w:p w14:paraId="2315FF89" w14:textId="77777777" w:rsidR="00607368" w:rsidRDefault="00607368" w:rsidP="00AD1A9C">
      <w:pPr>
        <w:rPr>
          <w:rFonts w:ascii="Arial" w:hAnsi="Arial" w:cs="Arial"/>
        </w:rPr>
      </w:pPr>
    </w:p>
    <w:sectPr w:rsidR="00607368" w:rsidSect="00FC55CA">
      <w:headerReference w:type="default" r:id="rId7"/>
      <w:footerReference w:type="default" r:id="rId8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0194F" w14:textId="77777777" w:rsidR="00FC2D27" w:rsidRDefault="00FC2D27" w:rsidP="00AD1A9C">
      <w:pPr>
        <w:spacing w:after="0" w:line="240" w:lineRule="auto"/>
      </w:pPr>
      <w:r>
        <w:separator/>
      </w:r>
    </w:p>
  </w:endnote>
  <w:endnote w:type="continuationSeparator" w:id="0">
    <w:p w14:paraId="073547B3" w14:textId="77777777" w:rsidR="00FC2D27" w:rsidRDefault="00FC2D27" w:rsidP="00AD1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F1E99" w14:textId="4C1FE3FA" w:rsidR="0054715D" w:rsidRDefault="0054715D">
    <w:pPr>
      <w:pStyle w:val="Sidefod"/>
    </w:pPr>
    <w:r>
      <w:t>Skabelon revideret 2</w:t>
    </w:r>
    <w:r w:rsidR="00006995">
      <w:t>2</w:t>
    </w:r>
    <w:r>
      <w:t>.</w:t>
    </w:r>
    <w:r w:rsidR="00006995">
      <w:t>10</w:t>
    </w:r>
    <w:r>
      <w:t>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53120" w14:textId="77777777" w:rsidR="00FC2D27" w:rsidRDefault="00FC2D27" w:rsidP="00AD1A9C">
      <w:pPr>
        <w:spacing w:after="0" w:line="240" w:lineRule="auto"/>
      </w:pPr>
      <w:r>
        <w:separator/>
      </w:r>
    </w:p>
  </w:footnote>
  <w:footnote w:type="continuationSeparator" w:id="0">
    <w:p w14:paraId="1F338C4E" w14:textId="77777777" w:rsidR="00FC2D27" w:rsidRDefault="00FC2D27" w:rsidP="00AD1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356A1" w14:textId="31EA557C" w:rsidR="00AD1A9C" w:rsidRDefault="00AD1A9C">
    <w:pPr>
      <w:pStyle w:val="Sidehoved"/>
    </w:pPr>
    <w:r>
      <w:rPr>
        <w:rFonts w:ascii="Arial" w:hAnsi="Arial" w:cs="Arial"/>
        <w:noProof/>
        <w:color w:val="000000"/>
        <w:sz w:val="20"/>
        <w:szCs w:val="20"/>
        <w:lang w:eastAsia="da-DK"/>
      </w:rPr>
      <w:drawing>
        <wp:inline distT="0" distB="0" distL="0" distR="0" wp14:anchorId="05DE4121" wp14:editId="3A75429D">
          <wp:extent cx="1584325" cy="414655"/>
          <wp:effectExtent l="0" t="0" r="0" b="4445"/>
          <wp:docPr id="2" name="Billede 2" descr="loge til brevpapir og signautere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loge til brevpapir og signautere (2)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325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A9C"/>
    <w:rsid w:val="00006995"/>
    <w:rsid w:val="00080A4B"/>
    <w:rsid w:val="000B6D97"/>
    <w:rsid w:val="000D753C"/>
    <w:rsid w:val="00114A9A"/>
    <w:rsid w:val="001724A7"/>
    <w:rsid w:val="00343832"/>
    <w:rsid w:val="003713B1"/>
    <w:rsid w:val="00383287"/>
    <w:rsid w:val="003D1837"/>
    <w:rsid w:val="003E2798"/>
    <w:rsid w:val="00444840"/>
    <w:rsid w:val="00451864"/>
    <w:rsid w:val="00465EFA"/>
    <w:rsid w:val="004731D5"/>
    <w:rsid w:val="004B371D"/>
    <w:rsid w:val="004E2389"/>
    <w:rsid w:val="0054715D"/>
    <w:rsid w:val="0058080E"/>
    <w:rsid w:val="005B6F29"/>
    <w:rsid w:val="005D353F"/>
    <w:rsid w:val="005E6803"/>
    <w:rsid w:val="00607368"/>
    <w:rsid w:val="00675704"/>
    <w:rsid w:val="007022DF"/>
    <w:rsid w:val="00707C41"/>
    <w:rsid w:val="00715F52"/>
    <w:rsid w:val="00724CEF"/>
    <w:rsid w:val="007311B2"/>
    <w:rsid w:val="00764311"/>
    <w:rsid w:val="007A1B73"/>
    <w:rsid w:val="007A78FF"/>
    <w:rsid w:val="00837DE6"/>
    <w:rsid w:val="00847850"/>
    <w:rsid w:val="008F1B1A"/>
    <w:rsid w:val="009B3BAC"/>
    <w:rsid w:val="009F71F3"/>
    <w:rsid w:val="00A01D8C"/>
    <w:rsid w:val="00A0358D"/>
    <w:rsid w:val="00A657AA"/>
    <w:rsid w:val="00AD1A9C"/>
    <w:rsid w:val="00AD2029"/>
    <w:rsid w:val="00AE692A"/>
    <w:rsid w:val="00B8462B"/>
    <w:rsid w:val="00BB461A"/>
    <w:rsid w:val="00BD3A24"/>
    <w:rsid w:val="00C540C7"/>
    <w:rsid w:val="00C83CE4"/>
    <w:rsid w:val="00C95430"/>
    <w:rsid w:val="00D57A21"/>
    <w:rsid w:val="00D9679A"/>
    <w:rsid w:val="00DC3CE7"/>
    <w:rsid w:val="00ED39DA"/>
    <w:rsid w:val="00FC2D27"/>
    <w:rsid w:val="00FC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F0409"/>
  <w15:chartTrackingRefBased/>
  <w15:docId w15:val="{B5860385-2E7A-44CC-9248-EA4A91B69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A9C"/>
    <w:rPr>
      <w:kern w:val="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D1A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D1A9C"/>
  </w:style>
  <w:style w:type="paragraph" w:styleId="Sidefod">
    <w:name w:val="footer"/>
    <w:basedOn w:val="Normal"/>
    <w:link w:val="SidefodTegn"/>
    <w:uiPriority w:val="99"/>
    <w:unhideWhenUsed/>
    <w:rsid w:val="00AD1A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D1A9C"/>
  </w:style>
  <w:style w:type="character" w:styleId="Hyperlink">
    <w:name w:val="Hyperlink"/>
    <w:basedOn w:val="Standardskrifttypeiafsnit"/>
    <w:uiPriority w:val="99"/>
    <w:unhideWhenUsed/>
    <w:rsid w:val="00AD1A9C"/>
    <w:rPr>
      <w:color w:val="0563C1" w:themeColor="hyperlink"/>
      <w:u w:val="single"/>
    </w:rPr>
  </w:style>
  <w:style w:type="table" w:styleId="Tabel-Gitter">
    <w:name w:val="Table Grid"/>
    <w:basedOn w:val="Tabel-Normal"/>
    <w:uiPriority w:val="39"/>
    <w:rsid w:val="003E2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96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3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nden@varde.d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9191.DDF4D2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155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Schrøder Bruun</dc:creator>
  <cp:keywords/>
  <dc:description/>
  <cp:lastModifiedBy>Kristina Schrøder Bruun</cp:lastModifiedBy>
  <cp:revision>49</cp:revision>
  <dcterms:created xsi:type="dcterms:W3CDTF">2024-07-23T08:27:00Z</dcterms:created>
  <dcterms:modified xsi:type="dcterms:W3CDTF">2024-10-22T06:59:00Z</dcterms:modified>
</cp:coreProperties>
</file>